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42" w:rsidRDefault="00711542" w:rsidP="00711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Schedule</w:t>
      </w:r>
    </w:p>
    <w:p w:rsidR="00711542" w:rsidRPr="009867FC" w:rsidRDefault="00711542" w:rsidP="00711542">
      <w:pPr>
        <w:rPr>
          <w:rFonts w:ascii="Times New Roman" w:hAnsi="Times New Roman" w:cs="Times New Roman"/>
          <w:b/>
          <w:sz w:val="24"/>
          <w:szCs w:val="24"/>
        </w:rPr>
      </w:pPr>
      <w:r w:rsidRPr="009867FC">
        <w:rPr>
          <w:rFonts w:ascii="Times New Roman" w:hAnsi="Times New Roman" w:cs="Times New Roman"/>
          <w:b/>
          <w:sz w:val="24"/>
          <w:szCs w:val="24"/>
        </w:rPr>
        <w:t>P</w:t>
      </w:r>
      <w:r w:rsidR="008752F0">
        <w:rPr>
          <w:rFonts w:ascii="Times New Roman" w:hAnsi="Times New Roman" w:cs="Times New Roman"/>
          <w:b/>
          <w:sz w:val="24"/>
          <w:szCs w:val="24"/>
        </w:rPr>
        <w:t>atient Care Technician</w:t>
      </w:r>
    </w:p>
    <w:p w:rsidR="00711542" w:rsidRPr="009867FC" w:rsidRDefault="00711542" w:rsidP="00711542">
      <w:pPr>
        <w:rPr>
          <w:rFonts w:ascii="Times New Roman" w:hAnsi="Times New Roman" w:cs="Times New Roman"/>
          <w:sz w:val="24"/>
          <w:szCs w:val="24"/>
        </w:rPr>
      </w:pPr>
      <w:r w:rsidRPr="009867FC">
        <w:rPr>
          <w:rFonts w:ascii="Times New Roman" w:hAnsi="Times New Roman" w:cs="Times New Roman"/>
          <w:sz w:val="24"/>
          <w:szCs w:val="24"/>
        </w:rPr>
        <w:t>The P</w:t>
      </w:r>
      <w:r w:rsidR="008752F0">
        <w:rPr>
          <w:rFonts w:ascii="Times New Roman" w:hAnsi="Times New Roman" w:cs="Times New Roman"/>
          <w:sz w:val="24"/>
          <w:szCs w:val="24"/>
        </w:rPr>
        <w:t>atient Care Technician</w:t>
      </w:r>
      <w:r w:rsidRPr="009867FC">
        <w:rPr>
          <w:rFonts w:ascii="Times New Roman" w:hAnsi="Times New Roman" w:cs="Times New Roman"/>
          <w:sz w:val="24"/>
          <w:szCs w:val="24"/>
        </w:rPr>
        <w:t xml:space="preserve"> program </w:t>
      </w:r>
      <w:r w:rsidR="0083170C">
        <w:rPr>
          <w:rFonts w:ascii="Times New Roman" w:hAnsi="Times New Roman" w:cs="Times New Roman"/>
          <w:sz w:val="24"/>
          <w:szCs w:val="24"/>
        </w:rPr>
        <w:t>includes 370 classroom hours, 30</w:t>
      </w:r>
      <w:r w:rsidRPr="009867FC">
        <w:rPr>
          <w:rFonts w:ascii="Times New Roman" w:hAnsi="Times New Roman" w:cs="Times New Roman"/>
          <w:sz w:val="24"/>
          <w:szCs w:val="24"/>
        </w:rPr>
        <w:t xml:space="preserve">0 lab hours, and 240 hour externship hours to satisfy </w:t>
      </w:r>
      <w:r w:rsidR="0083170C">
        <w:rPr>
          <w:rFonts w:ascii="Times New Roman" w:hAnsi="Times New Roman" w:cs="Times New Roman"/>
          <w:sz w:val="24"/>
          <w:szCs w:val="24"/>
        </w:rPr>
        <w:t>institutional requirement for 91</w:t>
      </w:r>
      <w:r w:rsidRPr="009867FC">
        <w:rPr>
          <w:rFonts w:ascii="Times New Roman" w:hAnsi="Times New Roman" w:cs="Times New Roman"/>
          <w:sz w:val="24"/>
          <w:szCs w:val="24"/>
        </w:rPr>
        <w:t xml:space="preserve">0 contact hours over 37 weeks. </w:t>
      </w:r>
    </w:p>
    <w:p w:rsidR="00711542" w:rsidRPr="009867FC" w:rsidRDefault="00711542" w:rsidP="00711542">
      <w:pPr>
        <w:rPr>
          <w:rFonts w:ascii="Times New Roman" w:hAnsi="Times New Roman" w:cs="Times New Roman"/>
          <w:sz w:val="24"/>
          <w:szCs w:val="24"/>
        </w:rPr>
      </w:pPr>
      <w:r w:rsidRPr="00986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070"/>
        <w:gridCol w:w="1350"/>
        <w:gridCol w:w="900"/>
        <w:gridCol w:w="1260"/>
        <w:gridCol w:w="90"/>
        <w:gridCol w:w="1278"/>
      </w:tblGrid>
      <w:tr w:rsidR="00711542" w:rsidRPr="009867FC" w:rsidTr="000E67C5">
        <w:tc>
          <w:tcPr>
            <w:tcW w:w="2988" w:type="dxa"/>
            <w:shd w:val="clear" w:color="auto" w:fill="0000FF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Session</w:t>
            </w:r>
          </w:p>
        </w:tc>
        <w:tc>
          <w:tcPr>
            <w:tcW w:w="2070" w:type="dxa"/>
            <w:shd w:val="clear" w:color="auto" w:fill="0000FF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Course</w:t>
            </w:r>
          </w:p>
        </w:tc>
        <w:tc>
          <w:tcPr>
            <w:tcW w:w="1350" w:type="dxa"/>
            <w:shd w:val="clear" w:color="auto" w:fill="0000FF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Classroom Hours</w:t>
            </w:r>
          </w:p>
        </w:tc>
        <w:tc>
          <w:tcPr>
            <w:tcW w:w="900" w:type="dxa"/>
            <w:shd w:val="clear" w:color="auto" w:fill="0000FF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Lab Hours</w:t>
            </w:r>
          </w:p>
        </w:tc>
        <w:tc>
          <w:tcPr>
            <w:tcW w:w="1350" w:type="dxa"/>
            <w:gridSpan w:val="2"/>
            <w:shd w:val="clear" w:color="auto" w:fill="0000FF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Externship</w:t>
            </w:r>
          </w:p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278" w:type="dxa"/>
            <w:shd w:val="clear" w:color="auto" w:fill="0000FF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Contact Hours</w:t>
            </w:r>
          </w:p>
        </w:tc>
      </w:tr>
      <w:tr w:rsidR="00711542" w:rsidRPr="009867FC" w:rsidTr="000E67C5">
        <w:tc>
          <w:tcPr>
            <w:tcW w:w="2988" w:type="dxa"/>
            <w:vMerge w:val="restart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Session 1: Computer Office Technology, Advanced Medical Terminology </w:t>
            </w: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(6 weeks) This session is both classroom and lab intensive.</w:t>
            </w: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Medical Terminology I</w:t>
            </w: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11542" w:rsidRPr="009867FC" w:rsidTr="000E67C5">
        <w:tc>
          <w:tcPr>
            <w:tcW w:w="2988" w:type="dxa"/>
            <w:vMerge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Key Boarding</w:t>
            </w: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11542" w:rsidRPr="009867FC" w:rsidTr="000E67C5">
        <w:tc>
          <w:tcPr>
            <w:tcW w:w="2988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711542" w:rsidRPr="009867FC" w:rsidTr="000E67C5">
        <w:tc>
          <w:tcPr>
            <w:tcW w:w="2988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2: Body Structures &amp; Functions</w:t>
            </w:r>
          </w:p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(10 weeks) This session is both classroom and lab intensive, providing students with a detailed anatomy &amp; physiology introduction.</w:t>
            </w: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Body Structures &amp; Functions</w:t>
            </w: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711542" w:rsidRPr="009867FC" w:rsidRDefault="0083170C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83170C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11542" w:rsidRPr="009867FC" w:rsidTr="000E67C5">
        <w:tc>
          <w:tcPr>
            <w:tcW w:w="2988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711542" w:rsidRPr="009867FC" w:rsidRDefault="0083170C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711542"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83170C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711542" w:rsidRPr="009867FC" w:rsidTr="000E67C5">
        <w:tc>
          <w:tcPr>
            <w:tcW w:w="2988" w:type="dxa"/>
            <w:vMerge w:val="restart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3: Clinical Competencies</w:t>
            </w:r>
          </w:p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(10 weeks) This session is both classroom and lab intensive, providing students with hands on clinical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Infection Control</w:t>
            </w: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1542" w:rsidRPr="009867FC" w:rsidTr="000E67C5">
        <w:tc>
          <w:tcPr>
            <w:tcW w:w="2988" w:type="dxa"/>
            <w:vMerge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Vital Signs</w:t>
            </w: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1542" w:rsidRPr="009867FC" w:rsidTr="000E67C5">
        <w:tc>
          <w:tcPr>
            <w:tcW w:w="2988" w:type="dxa"/>
            <w:vMerge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Physical Examination</w:t>
            </w: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1542" w:rsidRPr="009867FC" w:rsidTr="000E67C5">
        <w:tc>
          <w:tcPr>
            <w:tcW w:w="2988" w:type="dxa"/>
            <w:vMerge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Phlebotomy</w:t>
            </w: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1542" w:rsidRPr="009867FC" w:rsidTr="000E67C5">
        <w:tc>
          <w:tcPr>
            <w:tcW w:w="2988" w:type="dxa"/>
            <w:vMerge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BLS/</w:t>
            </w: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CPR Training</w:t>
            </w: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542" w:rsidRPr="009867FC" w:rsidTr="000E67C5">
        <w:trPr>
          <w:trHeight w:val="278"/>
        </w:trPr>
        <w:tc>
          <w:tcPr>
            <w:tcW w:w="2988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711542" w:rsidRPr="009867FC" w:rsidTr="000E67C5">
        <w:tc>
          <w:tcPr>
            <w:tcW w:w="2988" w:type="dxa"/>
            <w:vMerge w:val="restart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4: Career Readiness, Work-based Activities</w:t>
            </w:r>
          </w:p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(11 weeks) This session is classroom and lab intensive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It includes critical thinking and business/technical writing skills training. </w:t>
            </w: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Certification Preparation</w:t>
            </w: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11542" w:rsidRPr="009867FC" w:rsidTr="000E67C5">
        <w:tc>
          <w:tcPr>
            <w:tcW w:w="2988" w:type="dxa"/>
            <w:vMerge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Job Placement Assistance- </w:t>
            </w:r>
          </w:p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Critical Thinking/ Business/Technical Writing</w:t>
            </w: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1542" w:rsidRPr="009867FC" w:rsidTr="000E67C5">
        <w:trPr>
          <w:trHeight w:val="800"/>
        </w:trPr>
        <w:tc>
          <w:tcPr>
            <w:tcW w:w="2988" w:type="dxa"/>
            <w:vMerge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Externship</w:t>
            </w: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11542" w:rsidRPr="009867FC" w:rsidTr="000E67C5">
        <w:tc>
          <w:tcPr>
            <w:tcW w:w="2988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368" w:type="dxa"/>
            <w:gridSpan w:val="2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</w:tr>
      <w:tr w:rsidR="00711542" w:rsidRPr="009867FC" w:rsidTr="000E67C5">
        <w:tc>
          <w:tcPr>
            <w:tcW w:w="2988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Program Total</w:t>
            </w:r>
          </w:p>
        </w:tc>
        <w:tc>
          <w:tcPr>
            <w:tcW w:w="2070" w:type="dxa"/>
          </w:tcPr>
          <w:p w:rsidR="00711542" w:rsidRPr="009867FC" w:rsidRDefault="00711542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900" w:type="dxa"/>
          </w:tcPr>
          <w:p w:rsidR="00711542" w:rsidRPr="009867FC" w:rsidRDefault="0083170C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711542" w:rsidRPr="009867FC" w:rsidRDefault="00711542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368" w:type="dxa"/>
            <w:gridSpan w:val="2"/>
          </w:tcPr>
          <w:p w:rsidR="00711542" w:rsidRPr="009867FC" w:rsidRDefault="0083170C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711542"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1026F" w:rsidRDefault="00C1026F"/>
    <w:sectPr w:rsidR="00C1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2"/>
    <w:rsid w:val="00711542"/>
    <w:rsid w:val="0083170C"/>
    <w:rsid w:val="008752F0"/>
    <w:rsid w:val="00C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CC94B-88A8-4E2C-B6D7-3B6FC3C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42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Veronyca</dc:creator>
  <cp:lastModifiedBy>veronyca.washington@commontablehealth.org</cp:lastModifiedBy>
  <cp:revision>2</cp:revision>
  <dcterms:created xsi:type="dcterms:W3CDTF">2017-04-18T20:55:00Z</dcterms:created>
  <dcterms:modified xsi:type="dcterms:W3CDTF">2017-04-18T20:55:00Z</dcterms:modified>
</cp:coreProperties>
</file>